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DE" w:rsidRDefault="00790CDE" w:rsidP="00790C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790CDE" w:rsidRDefault="00790CDE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индивидуальных тренировок для обучающихся отделения «Тхэквондо»</w:t>
      </w:r>
    </w:p>
    <w:p w:rsidR="00790CDE" w:rsidRPr="002D73F1" w:rsidRDefault="00790CDE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3F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 «УТ-1» в период </w:t>
      </w:r>
      <w:r w:rsidR="002D73F1">
        <w:rPr>
          <w:rFonts w:ascii="Times New Roman" w:eastAsia="Times New Roman" w:hAnsi="Times New Roman" w:cs="Times New Roman"/>
          <w:b/>
          <w:sz w:val="28"/>
          <w:szCs w:val="28"/>
        </w:rPr>
        <w:t>с 06.05</w:t>
      </w:r>
      <w:r w:rsidRPr="002D73F1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по </w:t>
      </w:r>
      <w:r w:rsidR="002D73F1">
        <w:rPr>
          <w:rFonts w:ascii="Times New Roman" w:eastAsia="Times New Roman" w:hAnsi="Times New Roman" w:cs="Times New Roman"/>
          <w:b/>
          <w:sz w:val="28"/>
          <w:szCs w:val="28"/>
        </w:rPr>
        <w:t>08.05.2020</w:t>
      </w:r>
      <w:bookmarkStart w:id="0" w:name="_GoBack"/>
      <w:bookmarkEnd w:id="0"/>
    </w:p>
    <w:p w:rsidR="00790CDE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 – Ким Александра Александровна</w:t>
      </w:r>
    </w:p>
    <w:p w:rsidR="00790CDE" w:rsidRPr="00BB414B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414B">
        <w:rPr>
          <w:rFonts w:ascii="Times New Roman" w:eastAsia="Times New Roman" w:hAnsi="Times New Roman" w:cs="Times New Roman"/>
          <w:i/>
          <w:sz w:val="28"/>
          <w:szCs w:val="28"/>
        </w:rPr>
        <w:t>Дни занятий-вторник, четверг, суббота, воскресенье</w:t>
      </w:r>
    </w:p>
    <w:p w:rsidR="00790CDE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51"/>
        <w:gridCol w:w="7842"/>
      </w:tblGrid>
      <w:tr w:rsidR="00790CDE" w:rsidRPr="00790CDE" w:rsidTr="00790CDE">
        <w:tc>
          <w:tcPr>
            <w:tcW w:w="1651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7842" w:type="dxa"/>
          </w:tcPr>
          <w:p w:rsidR="00790CDE" w:rsidRPr="00790CDE" w:rsidRDefault="00790CDE" w:rsidP="00790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занятий</w:t>
            </w:r>
          </w:p>
        </w:tc>
      </w:tr>
      <w:tr w:rsidR="00790CDE" w:rsidRPr="00790CDE" w:rsidTr="00790CDE">
        <w:tc>
          <w:tcPr>
            <w:tcW w:w="1651" w:type="dxa"/>
          </w:tcPr>
          <w:p w:rsidR="00790CDE" w:rsidRPr="00CB20D3" w:rsidRDefault="002D73F1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  <w:p w:rsidR="00790CDE" w:rsidRPr="00790CDE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2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 разминка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мин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 только степ , 3 мин степ с имитацией ударов коленями , 3 мин степ с ударами 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мин растяжка Шпагат (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правый ,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левый , поперечный)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2 мин отдых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работа на ракетках или лапах: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2мин свободная работа в корпус (без толчков)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2 мин свободная работа в голову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3 мин в голову и корпус (если одна ракетка то ее держите на корпусе а в голову пусть бьет по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воздуху )</w:t>
            </w:r>
            <w:proofErr w:type="gramEnd"/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2 мин отдых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3 мин только толчки и удар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рукой( ракетка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уровне корпуса 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3 мин тоже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</w:t>
            </w:r>
            <w:r w:rsidRPr="00CB20D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☝</w:t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добавляете любые удары в голову 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6.свободная работа на корпус и голову (ракетку на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корпусе  меняете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толчек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доле 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работать разнообразно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отжиманий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приседаний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пресс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спина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выпрыгивании с колен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</w:t>
            </w:r>
          </w:p>
          <w:p w:rsidR="00790CDE" w:rsidRPr="00790CDE" w:rsidRDefault="00790CDE" w:rsidP="00007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2A66" w:rsidRDefault="00D32A66"/>
    <w:sectPr w:rsidR="00D3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23"/>
    <w:rsid w:val="002D73F1"/>
    <w:rsid w:val="00790CDE"/>
    <w:rsid w:val="00A84A23"/>
    <w:rsid w:val="00BB414B"/>
    <w:rsid w:val="00D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4977"/>
  <w15:chartTrackingRefBased/>
  <w15:docId w15:val="{A01C9E01-B872-4404-A6D3-900F67C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0CD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2020-05-01T16:36:00Z</dcterms:created>
  <dcterms:modified xsi:type="dcterms:W3CDTF">2020-05-01T16:36:00Z</dcterms:modified>
</cp:coreProperties>
</file>